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2FA" w:rsidRPr="00F90633" w:rsidRDefault="00F90633" w:rsidP="00F90633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F90633">
        <w:rPr>
          <w:rFonts w:cs="B Nazanin" w:hint="cs"/>
          <w:b/>
          <w:bCs/>
          <w:sz w:val="24"/>
          <w:szCs w:val="24"/>
          <w:rtl/>
          <w:lang w:bidi="fa-IR"/>
        </w:rPr>
        <w:t>به نام خدا</w:t>
      </w:r>
    </w:p>
    <w:p w:rsidR="00F90633" w:rsidRDefault="00F90633" w:rsidP="00F90633">
      <w:pPr>
        <w:bidi/>
        <w:rPr>
          <w:rFonts w:cs="B Nazanin"/>
          <w:b/>
          <w:bCs/>
          <w:sz w:val="24"/>
          <w:szCs w:val="24"/>
          <w:lang w:bidi="fa-IR"/>
        </w:rPr>
      </w:pPr>
      <w:r w:rsidRPr="00F90633">
        <w:rPr>
          <w:rFonts w:cs="B Nazanin" w:hint="cs"/>
          <w:b/>
          <w:bCs/>
          <w:sz w:val="24"/>
          <w:szCs w:val="24"/>
          <w:rtl/>
          <w:lang w:bidi="fa-IR"/>
        </w:rPr>
        <w:t>نام درس: بیوشیمی و اصول تغذیه</w:t>
      </w:r>
      <w:r w:rsidR="00FB015D">
        <w:rPr>
          <w:rFonts w:cs="B Nazanin" w:hint="cs"/>
          <w:b/>
          <w:bCs/>
          <w:sz w:val="24"/>
          <w:szCs w:val="24"/>
          <w:rtl/>
          <w:lang w:bidi="fa-IR"/>
        </w:rPr>
        <w:t xml:space="preserve"> (رشته بهداشت حرفه ای)</w:t>
      </w:r>
      <w:r w:rsidR="00B83F0D">
        <w:rPr>
          <w:rFonts w:cs="B Nazanin" w:hint="cs"/>
          <w:b/>
          <w:bCs/>
          <w:sz w:val="24"/>
          <w:szCs w:val="24"/>
          <w:rtl/>
          <w:lang w:bidi="fa-IR"/>
        </w:rPr>
        <w:t xml:space="preserve"> (1 واحد)</w:t>
      </w:r>
    </w:p>
    <w:p w:rsidR="00A81C53" w:rsidRDefault="00A81C53" w:rsidP="00782D4A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دوشنبه ها</w:t>
      </w:r>
      <w:r w:rsidR="00B57A37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474CF5">
        <w:rPr>
          <w:rFonts w:cs="B Nazanin" w:hint="cs"/>
          <w:b/>
          <w:bCs/>
          <w:sz w:val="24"/>
          <w:szCs w:val="24"/>
          <w:rtl/>
          <w:lang w:bidi="fa-IR"/>
        </w:rPr>
        <w:t xml:space="preserve"> 8 الی 10</w:t>
      </w:r>
    </w:p>
    <w:p w:rsidR="00782D4A" w:rsidRDefault="00782D4A" w:rsidP="00A81C53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دانشکده بهداشت</w:t>
      </w:r>
    </w:p>
    <w:p w:rsidR="00F90633" w:rsidRPr="00F90633" w:rsidRDefault="00F90633" w:rsidP="00F90633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tblStyle w:val="TableGrid"/>
        <w:tblW w:w="10438" w:type="dxa"/>
        <w:tblInd w:w="-365" w:type="dxa"/>
        <w:tblLook w:val="04A0" w:firstRow="1" w:lastRow="0" w:firstColumn="1" w:lastColumn="0" w:noHBand="0" w:noVBand="1"/>
      </w:tblPr>
      <w:tblGrid>
        <w:gridCol w:w="2160"/>
        <w:gridCol w:w="3690"/>
        <w:gridCol w:w="2250"/>
        <w:gridCol w:w="2338"/>
      </w:tblGrid>
      <w:tr w:rsidR="00F90633" w:rsidRPr="00133421" w:rsidTr="00281E20">
        <w:tc>
          <w:tcPr>
            <w:tcW w:w="2160" w:type="dxa"/>
          </w:tcPr>
          <w:p w:rsidR="00F90633" w:rsidRPr="00133421" w:rsidRDefault="00F90633" w:rsidP="0002425B">
            <w:pPr>
              <w:spacing w:after="24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3342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  <w:tc>
          <w:tcPr>
            <w:tcW w:w="3690" w:type="dxa"/>
          </w:tcPr>
          <w:p w:rsidR="00F90633" w:rsidRPr="00133421" w:rsidRDefault="00F90633" w:rsidP="0002425B">
            <w:pPr>
              <w:spacing w:after="24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3342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مبحث</w:t>
            </w:r>
          </w:p>
        </w:tc>
        <w:tc>
          <w:tcPr>
            <w:tcW w:w="2250" w:type="dxa"/>
          </w:tcPr>
          <w:p w:rsidR="00F90633" w:rsidRPr="00133421" w:rsidRDefault="00F90633" w:rsidP="0002425B">
            <w:pPr>
              <w:spacing w:after="24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3342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2338" w:type="dxa"/>
          </w:tcPr>
          <w:p w:rsidR="00F90633" w:rsidRPr="00133421" w:rsidRDefault="00F90633" w:rsidP="0002425B">
            <w:pPr>
              <w:spacing w:after="24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3342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جلسه</w:t>
            </w:r>
          </w:p>
        </w:tc>
      </w:tr>
      <w:tr w:rsidR="009F6CC8" w:rsidRPr="00133421" w:rsidTr="00281E20">
        <w:tc>
          <w:tcPr>
            <w:tcW w:w="2160" w:type="dxa"/>
          </w:tcPr>
          <w:p w:rsidR="009F6CC8" w:rsidRPr="00B57A37" w:rsidRDefault="00B57A37" w:rsidP="00B57A37">
            <w:pPr>
              <w:spacing w:after="24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57A37">
              <w:rPr>
                <w:rFonts w:cs="B Nazanin" w:hint="cs"/>
                <w:sz w:val="24"/>
                <w:szCs w:val="24"/>
                <w:rtl/>
                <w:lang w:bidi="fa-IR"/>
              </w:rPr>
              <w:t>دکتر رزمپور</w:t>
            </w:r>
          </w:p>
        </w:tc>
        <w:tc>
          <w:tcPr>
            <w:tcW w:w="3690" w:type="dxa"/>
          </w:tcPr>
          <w:p w:rsidR="009F6CC8" w:rsidRPr="00133421" w:rsidRDefault="009F6CC8" w:rsidP="009F6CC8">
            <w:pPr>
              <w:spacing w:after="24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کربوهیدرات‌ها</w:t>
            </w:r>
            <w:r w:rsidR="00DF526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نقش آن در سلامت و بیماری‌</w:t>
            </w:r>
          </w:p>
        </w:tc>
        <w:tc>
          <w:tcPr>
            <w:tcW w:w="2250" w:type="dxa"/>
          </w:tcPr>
          <w:p w:rsidR="009F6CC8" w:rsidRPr="00133421" w:rsidRDefault="008F22C3" w:rsidP="008F22C3">
            <w:pPr>
              <w:spacing w:after="24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۷</w:t>
            </w:r>
            <w:r w:rsidR="00A94FC3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۷</w:t>
            </w:r>
            <w:r w:rsidR="00A94FC3">
              <w:rPr>
                <w:rFonts w:cs="B Nazanin" w:hint="cs"/>
                <w:sz w:val="24"/>
                <w:szCs w:val="24"/>
                <w:rtl/>
                <w:lang w:bidi="fa-IR"/>
              </w:rPr>
              <w:t>/1404</w:t>
            </w:r>
          </w:p>
        </w:tc>
        <w:tc>
          <w:tcPr>
            <w:tcW w:w="2338" w:type="dxa"/>
          </w:tcPr>
          <w:p w:rsidR="009F6CC8" w:rsidRPr="00133421" w:rsidRDefault="009F6CC8" w:rsidP="009F6CC8">
            <w:pPr>
              <w:spacing w:after="24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3421">
              <w:rPr>
                <w:rFonts w:cs="B Nazanin" w:hint="cs"/>
                <w:sz w:val="24"/>
                <w:szCs w:val="24"/>
                <w:rtl/>
                <w:lang w:bidi="fa-IR"/>
              </w:rPr>
              <w:t>جلسه اول</w:t>
            </w:r>
          </w:p>
        </w:tc>
      </w:tr>
      <w:tr w:rsidR="009F6CC8" w:rsidRPr="00133421" w:rsidTr="00281E20">
        <w:tc>
          <w:tcPr>
            <w:tcW w:w="2160" w:type="dxa"/>
          </w:tcPr>
          <w:p w:rsidR="009F6CC8" w:rsidRPr="00B57A37" w:rsidRDefault="00B57A37" w:rsidP="00B57A37">
            <w:pPr>
              <w:spacing w:after="24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دکتر رزمپور</w:t>
            </w:r>
          </w:p>
        </w:tc>
        <w:tc>
          <w:tcPr>
            <w:tcW w:w="3690" w:type="dxa"/>
          </w:tcPr>
          <w:p w:rsidR="009F6CC8" w:rsidRPr="00133421" w:rsidRDefault="009F6CC8" w:rsidP="009F6CC8">
            <w:pPr>
              <w:spacing w:after="24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چربی ها</w:t>
            </w:r>
            <w:r w:rsidR="00DF526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نقش آن در سلامت و بیماری</w:t>
            </w:r>
          </w:p>
        </w:tc>
        <w:tc>
          <w:tcPr>
            <w:tcW w:w="2250" w:type="dxa"/>
          </w:tcPr>
          <w:p w:rsidR="009F6CC8" w:rsidRPr="00133421" w:rsidRDefault="00A94FC3" w:rsidP="009F6CC8">
            <w:pPr>
              <w:spacing w:after="24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14/7/1404</w:t>
            </w:r>
          </w:p>
        </w:tc>
        <w:tc>
          <w:tcPr>
            <w:tcW w:w="2338" w:type="dxa"/>
          </w:tcPr>
          <w:p w:rsidR="009F6CC8" w:rsidRPr="00133421" w:rsidRDefault="009F6CC8" w:rsidP="009F6CC8">
            <w:pPr>
              <w:spacing w:after="24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3421">
              <w:rPr>
                <w:rFonts w:cs="B Nazanin" w:hint="cs"/>
                <w:sz w:val="24"/>
                <w:szCs w:val="24"/>
                <w:rtl/>
                <w:lang w:bidi="fa-IR"/>
              </w:rPr>
              <w:t>جلسه دوم</w:t>
            </w:r>
          </w:p>
        </w:tc>
      </w:tr>
      <w:tr w:rsidR="00474CF5" w:rsidRPr="00133421" w:rsidTr="00281E20">
        <w:tc>
          <w:tcPr>
            <w:tcW w:w="2160" w:type="dxa"/>
          </w:tcPr>
          <w:p w:rsidR="00474CF5" w:rsidRDefault="00474CF5" w:rsidP="00474CF5">
            <w:pPr>
              <w:jc w:val="center"/>
            </w:pPr>
            <w:r w:rsidRPr="00D65AAE">
              <w:rPr>
                <w:rFonts w:cs="B Nazanin" w:hint="cs"/>
                <w:sz w:val="24"/>
                <w:szCs w:val="24"/>
                <w:rtl/>
                <w:lang w:bidi="fa-IR"/>
              </w:rPr>
              <w:t>دکتر رزمپور</w:t>
            </w:r>
          </w:p>
        </w:tc>
        <w:tc>
          <w:tcPr>
            <w:tcW w:w="3690" w:type="dxa"/>
          </w:tcPr>
          <w:p w:rsidR="00474CF5" w:rsidRPr="00133421" w:rsidRDefault="00474CF5" w:rsidP="00474CF5">
            <w:pPr>
              <w:spacing w:after="24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پروتیین‌ها و نقش آن در سلامت و بیماری</w:t>
            </w:r>
          </w:p>
        </w:tc>
        <w:tc>
          <w:tcPr>
            <w:tcW w:w="2250" w:type="dxa"/>
          </w:tcPr>
          <w:p w:rsidR="00474CF5" w:rsidRPr="00133421" w:rsidRDefault="00A94FC3" w:rsidP="008F22C3">
            <w:pPr>
              <w:spacing w:after="240"/>
              <w:ind w:left="257" w:hanging="257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="008F22C3">
              <w:rPr>
                <w:rFonts w:cs="B Nazanin" w:hint="cs"/>
                <w:sz w:val="24"/>
                <w:szCs w:val="24"/>
                <w:rtl/>
                <w:lang w:bidi="fa-IR"/>
              </w:rPr>
              <w:t>۱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/7/1404</w:t>
            </w:r>
          </w:p>
        </w:tc>
        <w:tc>
          <w:tcPr>
            <w:tcW w:w="2338" w:type="dxa"/>
          </w:tcPr>
          <w:p w:rsidR="00474CF5" w:rsidRPr="00133421" w:rsidRDefault="00474CF5" w:rsidP="00474CF5">
            <w:pPr>
              <w:spacing w:after="24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3421">
              <w:rPr>
                <w:rFonts w:cs="B Nazanin" w:hint="cs"/>
                <w:sz w:val="24"/>
                <w:szCs w:val="24"/>
                <w:rtl/>
                <w:lang w:bidi="fa-IR"/>
              </w:rPr>
              <w:t>جلسه سوم</w:t>
            </w:r>
          </w:p>
        </w:tc>
      </w:tr>
      <w:tr w:rsidR="00474CF5" w:rsidRPr="00133421" w:rsidTr="00281E20">
        <w:tc>
          <w:tcPr>
            <w:tcW w:w="2160" w:type="dxa"/>
          </w:tcPr>
          <w:p w:rsidR="00474CF5" w:rsidRDefault="00474CF5" w:rsidP="00474CF5">
            <w:pPr>
              <w:jc w:val="center"/>
            </w:pPr>
            <w:r w:rsidRPr="00D65AAE">
              <w:rPr>
                <w:rFonts w:cs="B Nazanin" w:hint="cs"/>
                <w:sz w:val="24"/>
                <w:szCs w:val="24"/>
                <w:rtl/>
                <w:lang w:bidi="fa-IR"/>
              </w:rPr>
              <w:t>دکتر رزمپور</w:t>
            </w:r>
          </w:p>
        </w:tc>
        <w:tc>
          <w:tcPr>
            <w:tcW w:w="3690" w:type="dxa"/>
          </w:tcPr>
          <w:p w:rsidR="00474CF5" w:rsidRPr="00133421" w:rsidRDefault="00474CF5" w:rsidP="00474CF5">
            <w:pPr>
              <w:spacing w:after="24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انرژی و نقش آن در سلامت و بیماری،  ابزار تنظیم برنامه غذایی سالم</w:t>
            </w:r>
          </w:p>
        </w:tc>
        <w:tc>
          <w:tcPr>
            <w:tcW w:w="2250" w:type="dxa"/>
          </w:tcPr>
          <w:p w:rsidR="00474CF5" w:rsidRPr="00133421" w:rsidRDefault="00BE385A" w:rsidP="00474CF5">
            <w:pPr>
              <w:spacing w:after="24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۵</w:t>
            </w:r>
            <w:r w:rsidR="00A94FC3">
              <w:rPr>
                <w:rFonts w:cs="B Nazanin" w:hint="cs"/>
                <w:sz w:val="24"/>
                <w:szCs w:val="24"/>
                <w:rtl/>
                <w:lang w:bidi="fa-IR"/>
              </w:rPr>
              <w:t>/8/1404</w:t>
            </w:r>
          </w:p>
        </w:tc>
        <w:tc>
          <w:tcPr>
            <w:tcW w:w="2338" w:type="dxa"/>
          </w:tcPr>
          <w:p w:rsidR="00474CF5" w:rsidRPr="00133421" w:rsidRDefault="00474CF5" w:rsidP="00474CF5">
            <w:pPr>
              <w:spacing w:after="24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3421">
              <w:rPr>
                <w:rFonts w:cs="B Nazanin" w:hint="cs"/>
                <w:sz w:val="24"/>
                <w:szCs w:val="24"/>
                <w:rtl/>
                <w:lang w:bidi="fa-IR"/>
              </w:rPr>
              <w:t>جلسه چهارم</w:t>
            </w:r>
          </w:p>
        </w:tc>
      </w:tr>
      <w:tr w:rsidR="00474CF5" w:rsidRPr="00133421" w:rsidTr="00281E20">
        <w:tc>
          <w:tcPr>
            <w:tcW w:w="2160" w:type="dxa"/>
          </w:tcPr>
          <w:p w:rsidR="00474CF5" w:rsidRDefault="00474CF5" w:rsidP="00474CF5">
            <w:pPr>
              <w:jc w:val="center"/>
            </w:pPr>
            <w:r w:rsidRPr="00D65AAE">
              <w:rPr>
                <w:rFonts w:cs="B Nazanin" w:hint="cs"/>
                <w:sz w:val="24"/>
                <w:szCs w:val="24"/>
                <w:rtl/>
                <w:lang w:bidi="fa-IR"/>
              </w:rPr>
              <w:t>دکتر رزمپور</w:t>
            </w:r>
          </w:p>
        </w:tc>
        <w:tc>
          <w:tcPr>
            <w:tcW w:w="3690" w:type="dxa"/>
          </w:tcPr>
          <w:p w:rsidR="00474CF5" w:rsidRPr="00DF5267" w:rsidRDefault="00474CF5" w:rsidP="00474CF5">
            <w:pPr>
              <w:spacing w:after="240"/>
              <w:jc w:val="center"/>
              <w:rPr>
                <w:rFonts w:cs="Cambria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ویتامین‌های محلول در چربی و ویتامین های محلول در آب</w:t>
            </w:r>
          </w:p>
        </w:tc>
        <w:tc>
          <w:tcPr>
            <w:tcW w:w="2250" w:type="dxa"/>
          </w:tcPr>
          <w:p w:rsidR="00474CF5" w:rsidRPr="00133421" w:rsidRDefault="00BE385A" w:rsidP="00474CF5">
            <w:pPr>
              <w:spacing w:after="24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۱۹</w:t>
            </w:r>
            <w:bookmarkStart w:id="0" w:name="_GoBack"/>
            <w:bookmarkEnd w:id="0"/>
            <w:r w:rsidR="00A94FC3">
              <w:rPr>
                <w:rFonts w:cs="B Nazanin" w:hint="cs"/>
                <w:sz w:val="24"/>
                <w:szCs w:val="24"/>
                <w:rtl/>
                <w:lang w:bidi="fa-IR"/>
              </w:rPr>
              <w:t>/8/1404</w:t>
            </w:r>
          </w:p>
        </w:tc>
        <w:tc>
          <w:tcPr>
            <w:tcW w:w="2338" w:type="dxa"/>
          </w:tcPr>
          <w:p w:rsidR="00474CF5" w:rsidRPr="00133421" w:rsidRDefault="00474CF5" w:rsidP="00474CF5">
            <w:pPr>
              <w:spacing w:after="24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3421">
              <w:rPr>
                <w:rFonts w:cs="B Nazanin" w:hint="cs"/>
                <w:sz w:val="24"/>
                <w:szCs w:val="24"/>
                <w:rtl/>
                <w:lang w:bidi="fa-IR"/>
              </w:rPr>
              <w:t>جلسه پنجم</w:t>
            </w:r>
          </w:p>
        </w:tc>
      </w:tr>
      <w:tr w:rsidR="00474CF5" w:rsidRPr="00133421" w:rsidTr="00281E20">
        <w:tc>
          <w:tcPr>
            <w:tcW w:w="2160" w:type="dxa"/>
          </w:tcPr>
          <w:p w:rsidR="00474CF5" w:rsidRDefault="00474CF5" w:rsidP="00474CF5">
            <w:pPr>
              <w:jc w:val="center"/>
            </w:pPr>
            <w:r w:rsidRPr="00D65AAE">
              <w:rPr>
                <w:rFonts w:cs="B Nazanin" w:hint="cs"/>
                <w:sz w:val="24"/>
                <w:szCs w:val="24"/>
                <w:rtl/>
                <w:lang w:bidi="fa-IR"/>
              </w:rPr>
              <w:t>دکتر رزمپور</w:t>
            </w:r>
          </w:p>
        </w:tc>
        <w:tc>
          <w:tcPr>
            <w:tcW w:w="3690" w:type="dxa"/>
          </w:tcPr>
          <w:p w:rsidR="00474CF5" w:rsidRPr="00133421" w:rsidRDefault="00474CF5" w:rsidP="00474CF5">
            <w:pPr>
              <w:spacing w:after="24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املاح و نقش آن در سلامت و بیماری</w:t>
            </w:r>
          </w:p>
        </w:tc>
        <w:tc>
          <w:tcPr>
            <w:tcW w:w="2250" w:type="dxa"/>
          </w:tcPr>
          <w:p w:rsidR="00474CF5" w:rsidRPr="00133421" w:rsidRDefault="00A94FC3" w:rsidP="00474CF5">
            <w:pPr>
              <w:spacing w:after="24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10/9/1404</w:t>
            </w:r>
          </w:p>
        </w:tc>
        <w:tc>
          <w:tcPr>
            <w:tcW w:w="2338" w:type="dxa"/>
          </w:tcPr>
          <w:p w:rsidR="00474CF5" w:rsidRPr="00133421" w:rsidRDefault="00474CF5" w:rsidP="00474CF5">
            <w:pPr>
              <w:spacing w:after="24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421">
              <w:rPr>
                <w:rFonts w:cs="B Nazanin" w:hint="cs"/>
                <w:sz w:val="24"/>
                <w:szCs w:val="24"/>
                <w:rtl/>
                <w:lang w:bidi="fa-IR"/>
              </w:rPr>
              <w:t>جلسه ششم</w:t>
            </w:r>
          </w:p>
        </w:tc>
      </w:tr>
      <w:tr w:rsidR="00474CF5" w:rsidRPr="00133421" w:rsidTr="00281E20">
        <w:tc>
          <w:tcPr>
            <w:tcW w:w="2160" w:type="dxa"/>
          </w:tcPr>
          <w:p w:rsidR="00474CF5" w:rsidRDefault="00474CF5" w:rsidP="00474CF5">
            <w:pPr>
              <w:jc w:val="center"/>
            </w:pPr>
            <w:r w:rsidRPr="00D65AAE">
              <w:rPr>
                <w:rFonts w:cs="B Nazanin" w:hint="cs"/>
                <w:sz w:val="24"/>
                <w:szCs w:val="24"/>
                <w:rtl/>
                <w:lang w:bidi="fa-IR"/>
              </w:rPr>
              <w:t>دکتر رزمپور</w:t>
            </w:r>
          </w:p>
        </w:tc>
        <w:tc>
          <w:tcPr>
            <w:tcW w:w="3690" w:type="dxa"/>
          </w:tcPr>
          <w:p w:rsidR="00474CF5" w:rsidRPr="00DF5267" w:rsidRDefault="00474CF5" w:rsidP="00474CF5">
            <w:pPr>
              <w:spacing w:after="240"/>
              <w:jc w:val="center"/>
              <w:rPr>
                <w:rFonts w:cs="Cambria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سوء تغذیه و انواع آن، ارزیابی وضعیت تغذیه، گروهای آسیب پذیر </w:t>
            </w:r>
          </w:p>
        </w:tc>
        <w:tc>
          <w:tcPr>
            <w:tcW w:w="2250" w:type="dxa"/>
          </w:tcPr>
          <w:p w:rsidR="00474CF5" w:rsidRPr="00133421" w:rsidRDefault="00A94FC3" w:rsidP="00474CF5">
            <w:pPr>
              <w:spacing w:after="24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24/9/1404</w:t>
            </w:r>
          </w:p>
        </w:tc>
        <w:tc>
          <w:tcPr>
            <w:tcW w:w="2338" w:type="dxa"/>
          </w:tcPr>
          <w:p w:rsidR="00474CF5" w:rsidRPr="00133421" w:rsidRDefault="00474CF5" w:rsidP="00474CF5">
            <w:pPr>
              <w:spacing w:after="24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421">
              <w:rPr>
                <w:rFonts w:cs="B Nazanin" w:hint="cs"/>
                <w:sz w:val="24"/>
                <w:szCs w:val="24"/>
                <w:rtl/>
                <w:lang w:bidi="fa-IR"/>
              </w:rPr>
              <w:t>جلسه هفتم</w:t>
            </w:r>
          </w:p>
        </w:tc>
      </w:tr>
      <w:tr w:rsidR="00474CF5" w:rsidRPr="00133421" w:rsidTr="00281E20">
        <w:tc>
          <w:tcPr>
            <w:tcW w:w="2160" w:type="dxa"/>
          </w:tcPr>
          <w:p w:rsidR="00474CF5" w:rsidRDefault="00474CF5" w:rsidP="00474CF5">
            <w:pPr>
              <w:jc w:val="center"/>
            </w:pPr>
            <w:r w:rsidRPr="00D65AAE">
              <w:rPr>
                <w:rFonts w:cs="B Nazanin" w:hint="cs"/>
                <w:sz w:val="24"/>
                <w:szCs w:val="24"/>
                <w:rtl/>
                <w:lang w:bidi="fa-IR"/>
              </w:rPr>
              <w:t>دکتر رزمپور</w:t>
            </w:r>
          </w:p>
        </w:tc>
        <w:tc>
          <w:tcPr>
            <w:tcW w:w="3690" w:type="dxa"/>
          </w:tcPr>
          <w:p w:rsidR="00474CF5" w:rsidRPr="00133421" w:rsidRDefault="00474CF5" w:rsidP="00474CF5">
            <w:pPr>
              <w:spacing w:after="24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برنامه های حمایتی تغذیه ای برای گروهای آسیب پذیر در ایران و جهان، مداخلات موفق جهان برای مبارزه با سوء تغذیه</w:t>
            </w:r>
          </w:p>
        </w:tc>
        <w:tc>
          <w:tcPr>
            <w:tcW w:w="2250" w:type="dxa"/>
          </w:tcPr>
          <w:p w:rsidR="00474CF5" w:rsidRPr="00133421" w:rsidRDefault="00A94FC3" w:rsidP="00474CF5">
            <w:pPr>
              <w:spacing w:after="24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8/10/1404</w:t>
            </w:r>
          </w:p>
        </w:tc>
        <w:tc>
          <w:tcPr>
            <w:tcW w:w="2338" w:type="dxa"/>
          </w:tcPr>
          <w:p w:rsidR="00474CF5" w:rsidRPr="00133421" w:rsidRDefault="00474CF5" w:rsidP="00474CF5">
            <w:pPr>
              <w:spacing w:after="24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421">
              <w:rPr>
                <w:rFonts w:cs="B Nazanin" w:hint="cs"/>
                <w:sz w:val="24"/>
                <w:szCs w:val="24"/>
                <w:rtl/>
                <w:lang w:bidi="fa-IR"/>
              </w:rPr>
              <w:t>جلسه هشتم</w:t>
            </w:r>
          </w:p>
        </w:tc>
      </w:tr>
    </w:tbl>
    <w:p w:rsidR="00F90633" w:rsidRPr="00F90633" w:rsidRDefault="00F90633" w:rsidP="00F90633">
      <w:pPr>
        <w:jc w:val="center"/>
        <w:rPr>
          <w:rFonts w:cs="B Nazanin"/>
          <w:rtl/>
          <w:lang w:bidi="fa-IR"/>
        </w:rPr>
      </w:pPr>
    </w:p>
    <w:sectPr w:rsidR="00F90633" w:rsidRPr="00F906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633"/>
    <w:rsid w:val="0002425B"/>
    <w:rsid w:val="000535AA"/>
    <w:rsid w:val="00057109"/>
    <w:rsid w:val="000A49B0"/>
    <w:rsid w:val="000B685D"/>
    <w:rsid w:val="00133421"/>
    <w:rsid w:val="00281E20"/>
    <w:rsid w:val="00474CF5"/>
    <w:rsid w:val="00577295"/>
    <w:rsid w:val="00782D4A"/>
    <w:rsid w:val="008F22C3"/>
    <w:rsid w:val="00973E02"/>
    <w:rsid w:val="009F6CC8"/>
    <w:rsid w:val="00A164DD"/>
    <w:rsid w:val="00A55057"/>
    <w:rsid w:val="00A81C53"/>
    <w:rsid w:val="00A94FC3"/>
    <w:rsid w:val="00B57A37"/>
    <w:rsid w:val="00B83F0D"/>
    <w:rsid w:val="00BE385A"/>
    <w:rsid w:val="00BE62FA"/>
    <w:rsid w:val="00DF5267"/>
    <w:rsid w:val="00E35214"/>
    <w:rsid w:val="00F90633"/>
    <w:rsid w:val="00FB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FFF016-5554-40C3-88A3-866050E92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0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7FEEC-C71A-46A9-8725-DAB72AD8D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157</Words>
  <Characters>674</Characters>
  <Application>Microsoft Office Word</Application>
  <DocSecurity>0</DocSecurity>
  <Lines>48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17</cp:revision>
  <dcterms:created xsi:type="dcterms:W3CDTF">2020-09-09T07:45:00Z</dcterms:created>
  <dcterms:modified xsi:type="dcterms:W3CDTF">2025-09-13T05:56:00Z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8f8654a8-8a64-4c1c-a722-26d908166515</vt:lpwstr>
  </property>
</Properties>
</file>